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A81CE"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</w:t>
      </w:r>
    </w:p>
    <w:p w14:paraId="54F0900C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南京中医药大学专业认证情况统计表</w:t>
      </w:r>
    </w:p>
    <w:p w14:paraId="797EEEBF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9"/>
        <w:tblW w:w="4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9"/>
        <w:gridCol w:w="1403"/>
        <w:gridCol w:w="1403"/>
        <w:gridCol w:w="1401"/>
        <w:gridCol w:w="3237"/>
        <w:gridCol w:w="1970"/>
        <w:gridCol w:w="1401"/>
      </w:tblGrid>
      <w:tr w14:paraId="649C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36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A63C74">
            <w:pPr>
              <w:pStyle w:val="13"/>
              <w:jc w:val="center"/>
              <w:rPr>
                <w:rFonts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学院</w:t>
            </w:r>
          </w:p>
        </w:tc>
        <w:tc>
          <w:tcPr>
            <w:tcW w:w="6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EC25EB">
            <w:pPr>
              <w:pStyle w:val="13"/>
              <w:jc w:val="center"/>
              <w:rPr>
                <w:rFonts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专业代码</w:t>
            </w:r>
          </w:p>
        </w:tc>
        <w:tc>
          <w:tcPr>
            <w:tcW w:w="6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E6A18C">
            <w:pPr>
              <w:pStyle w:val="13"/>
              <w:jc w:val="center"/>
              <w:rPr>
                <w:rFonts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专业名称</w:t>
            </w:r>
          </w:p>
        </w:tc>
        <w:tc>
          <w:tcPr>
            <w:tcW w:w="6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2D3CD5">
            <w:pPr>
              <w:pStyle w:val="13"/>
              <w:jc w:val="center"/>
              <w:rPr>
                <w:rFonts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认证类型</w:t>
            </w:r>
          </w:p>
        </w:tc>
        <w:tc>
          <w:tcPr>
            <w:tcW w:w="1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0A2C81">
            <w:pPr>
              <w:pStyle w:val="13"/>
              <w:jc w:val="center"/>
              <w:rPr>
                <w:rFonts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当前认证状态</w:t>
            </w:r>
          </w:p>
        </w:tc>
        <w:tc>
          <w:tcPr>
            <w:tcW w:w="8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BDD006">
            <w:pPr>
              <w:pStyle w:val="13"/>
              <w:jc w:val="center"/>
              <w:rPr>
                <w:rFonts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计划申请认证时间</w:t>
            </w:r>
          </w:p>
        </w:tc>
        <w:tc>
          <w:tcPr>
            <w:tcW w:w="6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5A672F">
            <w:pPr>
              <w:pStyle w:val="13"/>
              <w:jc w:val="center"/>
              <w:rPr>
                <w:rFonts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备注说明</w:t>
            </w:r>
          </w:p>
        </w:tc>
      </w:tr>
      <w:tr w14:paraId="522B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6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BF821F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6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9A08AC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6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CADBAC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6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D9EF7B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1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23CADE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8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FD3EA2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6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BAFFB5">
            <w:pPr>
              <w:pStyle w:val="13"/>
              <w:jc w:val="center"/>
              <w:rPr>
                <w:color w:val="08090C"/>
              </w:rPr>
            </w:pPr>
          </w:p>
        </w:tc>
      </w:tr>
      <w:tr w14:paraId="7C4F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6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0E0B5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6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3002CC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6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B0CB05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6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8B7796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1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A9707B">
            <w:pPr>
              <w:pStyle w:val="13"/>
              <w:jc w:val="center"/>
              <w:rPr>
                <w:rFonts w:ascii="宋体" w:hAnsi="宋体" w:eastAsia="宋体" w:cs="宋体"/>
                <w:color w:val="08090C"/>
              </w:rPr>
            </w:pPr>
          </w:p>
        </w:tc>
        <w:tc>
          <w:tcPr>
            <w:tcW w:w="8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D84FF9">
            <w:pPr>
              <w:pStyle w:val="13"/>
              <w:jc w:val="center"/>
              <w:rPr>
                <w:color w:val="08090C"/>
              </w:rPr>
            </w:pPr>
          </w:p>
        </w:tc>
        <w:tc>
          <w:tcPr>
            <w:tcW w:w="60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A38AC">
            <w:pPr>
              <w:pStyle w:val="13"/>
              <w:jc w:val="center"/>
              <w:rPr>
                <w:color w:val="08090C"/>
              </w:rPr>
            </w:pPr>
          </w:p>
        </w:tc>
      </w:tr>
    </w:tbl>
    <w:p w14:paraId="04F7E67E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填表说明：</w:t>
      </w:r>
    </w:p>
    <w:p w14:paraId="60A1D302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认证类型：填写具体认证名称（如“中医学专业认证”“临床医学专业认证”等）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，如无国际/国家认证，则填“无”。</w:t>
      </w:r>
    </w:p>
    <w:p w14:paraId="0F27FF43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当前认证状态：</w:t>
      </w:r>
    </w:p>
    <w:p w14:paraId="2E51D3C5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未启动：需填写计划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</w:t>
      </w:r>
      <w:r>
        <w:rPr>
          <w:rFonts w:ascii="Times New Roman" w:hAnsi="Times New Roman" w:eastAsia="方正仿宋_GBK" w:cs="Times New Roman"/>
          <w:sz w:val="32"/>
          <w:szCs w:val="32"/>
        </w:rPr>
        <w:t>认证时间</w:t>
      </w:r>
    </w:p>
    <w:p w14:paraId="732A5602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</w:t>
      </w:r>
      <w:r>
        <w:rPr>
          <w:rFonts w:ascii="Times New Roman" w:hAnsi="Times New Roman" w:eastAsia="方正仿宋_GBK" w:cs="Times New Roman"/>
          <w:sz w:val="32"/>
          <w:szCs w:val="32"/>
        </w:rPr>
        <w:t>：需在备注栏注明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</w:t>
      </w:r>
      <w:r>
        <w:rPr>
          <w:rFonts w:ascii="Times New Roman" w:hAnsi="Times New Roman" w:eastAsia="方正仿宋_GBK" w:cs="Times New Roman"/>
          <w:sz w:val="32"/>
          <w:szCs w:val="32"/>
        </w:rPr>
        <w:t>时间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及目前进展</w:t>
      </w:r>
    </w:p>
    <w:p w14:paraId="2139F67E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已认证</w:t>
      </w:r>
      <w:r>
        <w:rPr>
          <w:rFonts w:ascii="Times New Roman" w:hAnsi="Times New Roman" w:eastAsia="方正仿宋_GBK" w:cs="Times New Roman"/>
          <w:sz w:val="32"/>
          <w:szCs w:val="32"/>
        </w:rPr>
        <w:t>：需在备注栏注明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通过认证时间及有效期</w:t>
      </w:r>
    </w:p>
    <w:p w14:paraId="540EA4B0">
      <w:pPr>
        <w:pStyle w:val="14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非在招专业可以不填写。</w:t>
      </w:r>
    </w:p>
    <w:p w14:paraId="1B630F94">
      <w:pPr>
        <w:rPr>
          <w:rFonts w:ascii="Times New Roman" w:hAnsi="Times New Roman" w:cs="Times New Roman"/>
        </w:rPr>
      </w:pPr>
    </w:p>
    <w:p w14:paraId="1A581440">
      <w:pPr>
        <w:pStyle w:val="8"/>
        <w:rPr>
          <w:rFonts w:ascii="Times New Roman" w:hAnsi="Times New Roman" w:cs="Times New Roman"/>
        </w:rPr>
      </w:pPr>
    </w:p>
    <w:p w14:paraId="0F92E8D6">
      <w:pPr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041DF22"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75CF059">
      <w:pPr>
        <w:spacing w:line="56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05983553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8A0D1C2-E137-4D4A-B312-7F1B2A0EFF7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2D9470A-6829-46D1-919B-640DAD7AED7E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4356C"/>
    <w:multiLevelType w:val="singleLevel"/>
    <w:tmpl w:val="05F435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91F89"/>
    <w:rsid w:val="000E0FF1"/>
    <w:rsid w:val="00183A0B"/>
    <w:rsid w:val="00203FFE"/>
    <w:rsid w:val="002550E7"/>
    <w:rsid w:val="003479DA"/>
    <w:rsid w:val="00351E85"/>
    <w:rsid w:val="00397515"/>
    <w:rsid w:val="00402E7F"/>
    <w:rsid w:val="004E04E6"/>
    <w:rsid w:val="005524CB"/>
    <w:rsid w:val="007C68A1"/>
    <w:rsid w:val="008F01F8"/>
    <w:rsid w:val="00962D4C"/>
    <w:rsid w:val="00D26E48"/>
    <w:rsid w:val="12DF0986"/>
    <w:rsid w:val="13791F89"/>
    <w:rsid w:val="16586582"/>
    <w:rsid w:val="35E055C1"/>
    <w:rsid w:val="423563AB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568</Characters>
  <Lines>4</Lines>
  <Paragraphs>1</Paragraphs>
  <TotalTime>9</TotalTime>
  <ScaleCrop>false</ScaleCrop>
  <LinksUpToDate>false</LinksUpToDate>
  <CharactersWithSpaces>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2025-04-01T06:59:00Z</dcterms:created>
  <dc:creator>黑色冰淇淋</dc:creator>
  <cp:lastModifiedBy>黑色冰淇淋</cp:lastModifiedBy>
  <cp:lastPrinted>2025-03-07T06:49:00Z</cp:lastPrinted>
  <dcterms:modified xsi:type="dcterms:W3CDTF">2025-04-01T07:22:34Z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8743563705C142B7A6502241BC91B38D_13</vt:lpwstr>
  </property>
  <property fmtid="{D5CDD505-2E9C-101B-9397-08002B2CF9AE}" pid="4" name="KSOTemplateDocerSaveRecord">
    <vt:lpwstr>eyJoZGlkIjoiZjkxODczN2Q1ZTJjNzE1YmVhNDcyZjdhODVhYThkNjMiLCJ1c2VySWQiOiI0MzcwODczMzQifQ==</vt:lpwstr>
  </property>
</Properties>
</file>