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A0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附件1：</w:t>
      </w:r>
    </w:p>
    <w:p w14:paraId="042ED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color w:val="auto"/>
          <w:sz w:val="36"/>
          <w:szCs w:val="36"/>
          <w:lang w:val="en-US" w:eastAsia="zh-CN"/>
        </w:rPr>
        <w:t>培训名额</w:t>
      </w:r>
    </w:p>
    <w:p w14:paraId="550B3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tbl>
      <w:tblPr>
        <w:tblStyle w:val="3"/>
        <w:tblW w:w="72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4889"/>
        <w:gridCol w:w="1125"/>
      </w:tblGrid>
      <w:tr w14:paraId="3D0C9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6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8D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学院、教学单位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6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名额</w:t>
            </w:r>
          </w:p>
        </w:tc>
      </w:tr>
      <w:tr w14:paraId="6A125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25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F8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E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51B14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E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中西医结合学院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E7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469BB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E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6A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069F2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8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A7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淡安书院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D431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CA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2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2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 w14:paraId="31DD0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FD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8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针灸推拿学院·养生康复学院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F5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50E23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81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42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3EC21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AA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养老服务与管理学院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6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06BF6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23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2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卫生经济管理学院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52240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22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人工智能与信息技术学院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44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 w14:paraId="04858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7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马克思主义学院·医学人文学院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24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7B7F3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9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CF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公共外语教学部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AB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7071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B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F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3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C78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2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8E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第一临床医学院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B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0CFB9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6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7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第二临床医学院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50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1027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74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0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鼓楼临床医学院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C8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4BB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E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中医药文献研究院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7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F1CB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9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4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3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5F064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6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F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</w:tbl>
    <w:p w14:paraId="1713D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 w14:paraId="6D47ABA8">
      <w:pPr>
        <w:rPr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77990DD-E2D2-4C81-AC93-C034600CA32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B62666EA-628D-49FC-A42A-260DAAA4BFA9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TQ0Nzg2NTUwMzMzNTFiYmViOTQ1MGM4NDYzNDYifQ=="/>
  </w:docVars>
  <w:rsids>
    <w:rsidRoot w:val="04627177"/>
    <w:rsid w:val="04627177"/>
    <w:rsid w:val="07012D8E"/>
    <w:rsid w:val="0D4E5761"/>
    <w:rsid w:val="0D7872E4"/>
    <w:rsid w:val="10125B83"/>
    <w:rsid w:val="10B37518"/>
    <w:rsid w:val="1B1C038D"/>
    <w:rsid w:val="1D56124D"/>
    <w:rsid w:val="1FC56622"/>
    <w:rsid w:val="235E4271"/>
    <w:rsid w:val="35A65015"/>
    <w:rsid w:val="375752FB"/>
    <w:rsid w:val="43E44990"/>
    <w:rsid w:val="69136EAD"/>
    <w:rsid w:val="69F27E54"/>
    <w:rsid w:val="75E77F4B"/>
    <w:rsid w:val="78FB7B53"/>
    <w:rsid w:val="7BFA5853"/>
    <w:rsid w:val="7D3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200</Characters>
  <Lines>0</Lines>
  <Paragraphs>0</Paragraphs>
  <TotalTime>4</TotalTime>
  <ScaleCrop>false</ScaleCrop>
  <LinksUpToDate>false</LinksUpToDate>
  <CharactersWithSpaces>200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2024-08-21T12:53:00Z</dcterms:created>
  <dc:creator>N</dc:creator>
  <cp:lastModifiedBy>Nff</cp:lastModifiedBy>
  <dcterms:modified xsi:type="dcterms:W3CDTF">2024-12-09T04:11:46Z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AF0D1A941420471C89AFAE987D489F04_13</vt:lpwstr>
  </property>
</Properties>
</file>