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111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textAlignment w:val="baseline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附件：</w:t>
      </w:r>
    </w:p>
    <w:p w14:paraId="5D7294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2025年江苏省高等教育教改研究课题</w:t>
      </w:r>
    </w:p>
    <w:p w14:paraId="0C89C87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拟推荐项目名单</w:t>
      </w:r>
    </w:p>
    <w:tbl>
      <w:tblPr>
        <w:tblStyle w:val="3"/>
        <w:tblW w:w="9120" w:type="dxa"/>
        <w:tblInd w:w="-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014"/>
        <w:gridCol w:w="1214"/>
        <w:gridCol w:w="2074"/>
      </w:tblGrid>
      <w:tr w14:paraId="7CDFD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FD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E1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5A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00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主要完成单位</w:t>
            </w:r>
          </w:p>
        </w:tc>
      </w:tr>
      <w:tr w14:paraId="1EA19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AI赋能中医学拔尖创新人才“三融五化”培养模式研究—以《中医内科学》为例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孙丽霞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7A3FD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产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学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研融合的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AI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赋能体验交互式案例教学研究与应用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马宏跃、朱雨雨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</w:tr>
      <w:tr w14:paraId="6E72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经典活化＋案例智联”双驱赋能：中医文史课程群思政教学改革的破局与重构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朱秋虹、张继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</w:tr>
      <w:tr w14:paraId="048C1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人工智能赋能中医药人才自主培养改革研究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程海波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</w:tr>
      <w:tr w14:paraId="024B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人工智能驱动下的中医方药学课程体系重构与教学模式创新研究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唐德才、张卫华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</w:tr>
      <w:tr w14:paraId="620D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体医融合背景下中医药院校以体育人新模式探索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刘宏亮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</w:tr>
      <w:tr w14:paraId="4455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新文科视域下养老产业学院“三融三创”教学管理创新模式研究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狄留庆、黄璜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养老服务与管理学院</w:t>
            </w:r>
          </w:p>
        </w:tc>
      </w:tr>
      <w:tr w14:paraId="5BCC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以护理临床岗位胜任力为导向的虚实结合模拟教学评价体系构建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林丹、柏亚妹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 w14:paraId="68E87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知识图谱和AI引领高校中西医结合虚拟教研室的建设研究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陶伟伟、刘丽娜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中西医结合学院</w:t>
            </w:r>
          </w:p>
        </w:tc>
      </w:tr>
      <w:tr w14:paraId="6B6E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中医拔尖人才数智化教学资源共享平台构建——以“正常人体学”课程为例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葛菲菲、陈亚丽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</w:tr>
    </w:tbl>
    <w:p w14:paraId="409F4C5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 w:firstLine="21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 w14:paraId="7696967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 w:firstLine="210"/>
        <w:jc w:val="both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备注：按课题名称首字母排序。</w:t>
      </w:r>
    </w:p>
    <w:p w14:paraId="1905EA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63452"/>
    <w:rsid w:val="1C76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2025-06-09T09:16:00Z</dcterms:created>
  <dc:creator>Nff</dc:creator>
  <cp:lastModifiedBy>Nff</cp:lastModifiedBy>
  <dcterms:modified xsi:type="dcterms:W3CDTF">2025-06-09T09:20:34Z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AF81466AC8D041D8BC6CEDE772674986_11</vt:lpwstr>
  </property>
  <property fmtid="{D5CDD505-2E9C-101B-9397-08002B2CF9AE}" pid="4" name="KSOTemplateDocerSaveRecord">
    <vt:lpwstr>eyJoZGlkIjoiYTQ5ZWUxZTlkMTJhN2YyOGZkZTM1MTZhMzBmNzE0NzgiLCJ1c2VySWQiOiIyOTgxNzY0MTYifQ==</vt:lpwstr>
  </property>
</Properties>
</file>